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CE" w:rsidRPr="00D675F1" w:rsidRDefault="00BF28FD" w:rsidP="0011281E">
      <w:pPr>
        <w:bidi/>
        <w:jc w:val="center"/>
        <w:rPr>
          <w:rFonts w:cs="B Nazanin"/>
          <w:sz w:val="24"/>
          <w:szCs w:val="24"/>
          <w:rtl/>
        </w:rPr>
      </w:pPr>
      <w:r w:rsidRPr="00D675F1">
        <w:rPr>
          <w:rFonts w:cs="B Nazanin"/>
          <w:noProof/>
          <w:sz w:val="24"/>
          <w:szCs w:val="24"/>
        </w:rPr>
        <w:drawing>
          <wp:inline distT="0" distB="0" distL="0" distR="0">
            <wp:extent cx="1190625" cy="978117"/>
            <wp:effectExtent l="0" t="0" r="0" b="0"/>
            <wp:docPr id="1" name="Picture 1" descr="D:\New folder\اطلاعات آموزش مطهری\مطهری\نامه های متفرقه\لوگو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اطلاعات آموزش مطهری\مطهری\نامه های متفرقه\لوگو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FD" w:rsidRPr="00D675F1" w:rsidRDefault="00BF28FD" w:rsidP="0011281E">
      <w:pPr>
        <w:bidi/>
        <w:rPr>
          <w:rFonts w:cs="B Nazanin"/>
          <w:sz w:val="24"/>
          <w:szCs w:val="24"/>
          <w:rtl/>
        </w:rPr>
      </w:pPr>
    </w:p>
    <w:p w:rsidR="00321C52" w:rsidRPr="001F1938" w:rsidRDefault="00321C52" w:rsidP="001F1938">
      <w:pPr>
        <w:bidi/>
        <w:jc w:val="center"/>
        <w:rPr>
          <w:rFonts w:cs="B Nazanin"/>
          <w:b/>
          <w:bCs/>
          <w:sz w:val="24"/>
          <w:szCs w:val="24"/>
        </w:rPr>
      </w:pPr>
      <w:r w:rsidRPr="00321C52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1694180" cy="1504950"/>
            <wp:effectExtent l="0" t="0" r="1270" b="0"/>
            <wp:docPr id="2" name="Picture 2" descr="C:\Users\edo\Downloads\IMG-202310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\Downloads\IMG-202310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9" cy="15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52" w:rsidRDefault="00321C52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</w:p>
    <w:p w:rsidR="00321C52" w:rsidRDefault="00321C52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</w:p>
    <w:p w:rsidR="00321C52" w:rsidRDefault="00321C52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نام: میترا</w:t>
      </w:r>
      <w:bookmarkStart w:id="0" w:name="_GoBack"/>
      <w:bookmarkEnd w:id="0"/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نام خانوادگی: رویین پیکر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نام پدر: سید محمد رضا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تاریخ تولد: 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۱۳۵۸/۴/۲۹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محل تولد: شیراز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شماره تلفن: 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۰۹۱۷۳۱۵۷۸۸۹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آدرس محل کار: بیمارستان استاد مطهری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پست الکترونیک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: </w:t>
      </w:r>
      <w:hyperlink r:id="rId6" w:tgtFrame="_blank" w:history="1">
        <w:r w:rsidRPr="00953037">
          <w:rPr>
            <w:rFonts w:ascii="Arial" w:eastAsia="Times New Roman" w:hAnsi="Arial" w:cs="B Nazanin"/>
            <w:color w:val="1155CC"/>
            <w:sz w:val="24"/>
            <w:szCs w:val="24"/>
            <w:u w:val="single"/>
          </w:rPr>
          <w:t>rpk.mitra7889@gmail.com</w:t>
        </w:r>
      </w:hyperlink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دوره عمومی: دکترای پزشکی، دانشگاه آزاد تهران، (1377-1384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)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دوره تخصص: دستیاری اطفال، دانشگاه علوم پزشکی بندرعباس، (95-1392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)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سوابق تحصیلی: فلوشیپ نوزادان، دانشگاه علوم پزشکی شیراز (1401-1399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)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سوابق اجرایی:- پزشک خانواده، مرکز بهداشت بیرم لارستان و قیر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 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</w:rPr>
        <w:t xml:space="preserve"> - 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پزشک اورژانس، بیمارستان ترومای شهید رجایی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</w:rPr>
        <w:t xml:space="preserve"> - 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>متخصص اطفال، بیمارستان لارستان،</w:t>
      </w:r>
      <w:r w:rsidRPr="00953037">
        <w:rPr>
          <w:rFonts w:ascii="Arial" w:eastAsia="Times New Roman" w:hAnsi="Arial" w:cs="B Nazanin"/>
          <w:color w:val="222222"/>
          <w:sz w:val="24"/>
          <w:szCs w:val="24"/>
        </w:rPr>
        <w:t> </w:t>
      </w:r>
    </w:p>
    <w:p w:rsidR="00953037" w:rsidRPr="00953037" w:rsidRDefault="00953037" w:rsidP="00321C52">
      <w:pPr>
        <w:shd w:val="clear" w:color="auto" w:fill="FFFFFF"/>
        <w:bidi/>
        <w:spacing w:after="0" w:line="276" w:lineRule="auto"/>
        <w:rPr>
          <w:rFonts w:ascii="Arial" w:eastAsia="Times New Roman" w:hAnsi="Arial" w:cs="B Nazanin"/>
          <w:color w:val="222222"/>
          <w:sz w:val="24"/>
          <w:szCs w:val="24"/>
        </w:rPr>
      </w:pPr>
      <w:r w:rsidRPr="00953037">
        <w:rPr>
          <w:rFonts w:ascii="Arial" w:eastAsia="Times New Roman" w:hAnsi="Arial" w:cs="B Nazanin"/>
          <w:color w:val="222222"/>
          <w:sz w:val="24"/>
          <w:szCs w:val="24"/>
        </w:rPr>
        <w:t xml:space="preserve"> - 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متخصص اطفال، بیمارستان کوثر، مسلمین </w:t>
      </w:r>
      <w:r w:rsidRPr="00953037">
        <w:rPr>
          <w:rFonts w:ascii="Sakkal Majalla" w:eastAsia="Times New Roman" w:hAnsi="Sakkal Majalla" w:cs="Sakkal Majalla" w:hint="cs"/>
          <w:color w:val="222222"/>
          <w:sz w:val="24"/>
          <w:szCs w:val="24"/>
          <w:rtl/>
        </w:rPr>
        <w:t>٫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953037">
        <w:rPr>
          <w:rFonts w:ascii="Arial" w:eastAsia="Times New Roman" w:hAnsi="Arial" w:cs="B Nazanin" w:hint="cs"/>
          <w:color w:val="222222"/>
          <w:sz w:val="24"/>
          <w:szCs w:val="24"/>
          <w:rtl/>
        </w:rPr>
        <w:t>ام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953037">
        <w:rPr>
          <w:rFonts w:ascii="Arial" w:eastAsia="Times New Roman" w:hAnsi="Arial" w:cs="B Nazanin" w:hint="cs"/>
          <w:color w:val="222222"/>
          <w:sz w:val="24"/>
          <w:szCs w:val="24"/>
          <w:rtl/>
        </w:rPr>
        <w:t>ار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953037">
        <w:rPr>
          <w:rFonts w:ascii="Arial" w:eastAsia="Times New Roman" w:hAnsi="Arial" w:cs="B Nazanin" w:hint="cs"/>
          <w:color w:val="222222"/>
          <w:sz w:val="24"/>
          <w:szCs w:val="24"/>
          <w:rtl/>
        </w:rPr>
        <w:t>ای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953037">
        <w:rPr>
          <w:rFonts w:ascii="Arial" w:eastAsia="Times New Roman" w:hAnsi="Arial" w:cs="B Nazanin" w:hint="cs"/>
          <w:color w:val="222222"/>
          <w:sz w:val="24"/>
          <w:szCs w:val="24"/>
          <w:rtl/>
        </w:rPr>
        <w:t>،</w:t>
      </w:r>
      <w:r w:rsidRPr="0095303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953037">
        <w:rPr>
          <w:rFonts w:ascii="Arial" w:eastAsia="Times New Roman" w:hAnsi="Arial" w:cs="B Nazanin" w:hint="cs"/>
          <w:color w:val="222222"/>
          <w:sz w:val="24"/>
          <w:szCs w:val="24"/>
          <w:rtl/>
        </w:rPr>
        <w:t>نمازی</w:t>
      </w:r>
    </w:p>
    <w:p w:rsidR="006E1474" w:rsidRPr="00D675F1" w:rsidRDefault="006E1474" w:rsidP="00953037">
      <w:pPr>
        <w:bidi/>
        <w:rPr>
          <w:rFonts w:cs="B Nazanin"/>
          <w:b/>
          <w:bCs/>
          <w:sz w:val="24"/>
          <w:szCs w:val="24"/>
        </w:rPr>
      </w:pPr>
    </w:p>
    <w:sectPr w:rsidR="006E1474" w:rsidRPr="00D675F1" w:rsidSect="00D675F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D"/>
    <w:rsid w:val="0011281E"/>
    <w:rsid w:val="001F1938"/>
    <w:rsid w:val="002B3D8A"/>
    <w:rsid w:val="00321C52"/>
    <w:rsid w:val="003934B8"/>
    <w:rsid w:val="004272D7"/>
    <w:rsid w:val="004C383F"/>
    <w:rsid w:val="004E48E8"/>
    <w:rsid w:val="004E72D8"/>
    <w:rsid w:val="005877E2"/>
    <w:rsid w:val="005B2A05"/>
    <w:rsid w:val="006E1474"/>
    <w:rsid w:val="0072076F"/>
    <w:rsid w:val="00886A4C"/>
    <w:rsid w:val="00953037"/>
    <w:rsid w:val="00A05904"/>
    <w:rsid w:val="00A24707"/>
    <w:rsid w:val="00B72BBC"/>
    <w:rsid w:val="00BF28FD"/>
    <w:rsid w:val="00C42999"/>
    <w:rsid w:val="00C50392"/>
    <w:rsid w:val="00CA0BD0"/>
    <w:rsid w:val="00D675F1"/>
    <w:rsid w:val="00D966FD"/>
    <w:rsid w:val="00E52AA6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CC42-59A5-4CB4-9D5B-4EC61B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k.mitra788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Jasem Rahmaniyan</cp:lastModifiedBy>
  <cp:revision>6</cp:revision>
  <dcterms:created xsi:type="dcterms:W3CDTF">2023-10-30T05:09:00Z</dcterms:created>
  <dcterms:modified xsi:type="dcterms:W3CDTF">2023-11-07T08:41:00Z</dcterms:modified>
</cp:coreProperties>
</file>